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4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от 11.12.2015 № 53 «О бюджете муниципального образования Соль-Илецкий городской округ на 2016 год</w:t>
            </w:r>
            <w:r w:rsidR="00207E0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A4756F" w:rsidRPr="00041C50" w:rsidRDefault="00A4756F" w:rsidP="00C14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14274" w:rsidRPr="00C14274">
              <w:rPr>
                <w:rFonts w:ascii="Times New Roman" w:eastAsia="Times New Roman" w:hAnsi="Times New Roman" w:cs="Times New Roman"/>
                <w:sz w:val="24"/>
                <w:szCs w:val="24"/>
              </w:rPr>
              <w:t>в редакции решения      от 30.03.2016  №317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E0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041C50" w:rsidRDefault="00041C50"/>
    <w:tbl>
      <w:tblPr>
        <w:tblW w:w="153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5"/>
        <w:gridCol w:w="693"/>
        <w:gridCol w:w="693"/>
        <w:gridCol w:w="1659"/>
        <w:gridCol w:w="735"/>
        <w:gridCol w:w="1428"/>
        <w:gridCol w:w="1974"/>
      </w:tblGrid>
      <w:tr w:rsidR="00416696" w:rsidRPr="00416696" w:rsidTr="00623448">
        <w:trPr>
          <w:trHeight w:val="1042"/>
          <w:tblHeader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-700,00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89 055,55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1 862,00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16696" w:rsidRPr="00416696" w:rsidTr="00623448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16696" w:rsidRPr="00416696" w:rsidTr="00623448">
        <w:trPr>
          <w:trHeight w:val="9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1 957,00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416696" w:rsidRPr="00416696" w:rsidTr="00623448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416696" w:rsidRPr="00416696" w:rsidTr="00623448">
        <w:trPr>
          <w:trHeight w:val="394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-50,00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1 312,00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645,00</w:t>
            </w:r>
          </w:p>
        </w:tc>
      </w:tr>
      <w:tr w:rsidR="00416696" w:rsidRPr="00416696" w:rsidTr="00623448">
        <w:trPr>
          <w:trHeight w:val="10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36 553,00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16696" w:rsidRPr="00416696" w:rsidTr="00623448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16696" w:rsidRPr="00416696" w:rsidTr="00623448">
        <w:trPr>
          <w:trHeight w:val="61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«Развитие  муниципальной  службы  на 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</w:tr>
      <w:tr w:rsidR="00416696" w:rsidRPr="00416696" w:rsidTr="00623448">
        <w:trPr>
          <w:trHeight w:val="70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16696" w:rsidRPr="00416696" w:rsidTr="00623448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диспансеризации  муниципальных служащих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16696" w:rsidRPr="00416696" w:rsidTr="00623448">
        <w:trPr>
          <w:trHeight w:val="40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Проведение диспансеризации  муниципальных служащих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16696" w:rsidRPr="00416696" w:rsidTr="00623448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36 103,00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416696" w:rsidRPr="00416696" w:rsidTr="00623448">
        <w:trPr>
          <w:trHeight w:val="247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34 135,42545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1 948,57455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10,60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10,60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416696" w:rsidRPr="00416696" w:rsidTr="00623448">
        <w:trPr>
          <w:trHeight w:val="73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11 161,45</w:t>
            </w:r>
          </w:p>
        </w:tc>
      </w:tr>
      <w:tr w:rsidR="00416696" w:rsidRPr="00416696" w:rsidTr="00623448">
        <w:trPr>
          <w:trHeight w:val="103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9 764,45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8 620,65</w:t>
            </w:r>
          </w:p>
        </w:tc>
      </w:tr>
      <w:tr w:rsidR="00416696" w:rsidRPr="00416696" w:rsidTr="00623448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416696" w:rsidRPr="00416696" w:rsidTr="00623448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416696" w:rsidRPr="00416696" w:rsidTr="00623448">
        <w:trPr>
          <w:trHeight w:val="282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7 816,80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674,50</w:t>
            </w:r>
          </w:p>
        </w:tc>
      </w:tr>
      <w:tr w:rsidR="00416696" w:rsidRPr="00416696" w:rsidTr="00623448">
        <w:trPr>
          <w:trHeight w:val="672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80,35</w:t>
            </w:r>
          </w:p>
        </w:tc>
      </w:tr>
      <w:tr w:rsidR="00416696" w:rsidRPr="00416696" w:rsidTr="00623448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416696" w:rsidRPr="00416696" w:rsidTr="00623448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«Повышение эффективности бюджетных расходов»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1 143,80</w:t>
            </w:r>
          </w:p>
        </w:tc>
      </w:tr>
      <w:tr w:rsidR="00416696" w:rsidRPr="00416696" w:rsidTr="00623448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1 143,80</w:t>
            </w:r>
          </w:p>
        </w:tc>
      </w:tr>
      <w:tr w:rsidR="00416696" w:rsidRPr="00416696" w:rsidTr="00623448">
        <w:trPr>
          <w:trHeight w:val="9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416696" w:rsidRPr="00416696" w:rsidTr="00623448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1 397,00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1 397,00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503,00</w:t>
            </w:r>
          </w:p>
        </w:tc>
      </w:tr>
      <w:tr w:rsidR="00416696" w:rsidRPr="00416696" w:rsidTr="00623448">
        <w:trPr>
          <w:trHeight w:val="84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453,00</w:t>
            </w:r>
          </w:p>
        </w:tc>
      </w:tr>
      <w:tr w:rsidR="00416696" w:rsidRPr="00416696" w:rsidTr="00623448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416696" w:rsidRPr="00416696" w:rsidTr="00623448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-58,00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836,00</w:t>
            </w:r>
          </w:p>
        </w:tc>
      </w:tr>
      <w:tr w:rsidR="00416696" w:rsidRPr="00416696" w:rsidTr="00623448">
        <w:trPr>
          <w:trHeight w:val="585"/>
        </w:trPr>
        <w:tc>
          <w:tcPr>
            <w:tcW w:w="812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</w:tr>
      <w:tr w:rsidR="00416696" w:rsidRPr="00416696" w:rsidTr="00623448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3 000,00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16696" w:rsidRPr="00416696" w:rsidTr="00623448">
        <w:trPr>
          <w:trHeight w:val="6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416696" w:rsidRPr="00416696" w:rsidTr="00623448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-700,00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34 511,50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Формирование и ведение  торгового реестра Соль-Илецкого района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16696" w:rsidRPr="00416696" w:rsidTr="00623448">
        <w:trPr>
          <w:trHeight w:val="178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530,50</w:t>
            </w:r>
          </w:p>
        </w:tc>
      </w:tr>
      <w:tr w:rsidR="00416696" w:rsidRPr="00416696" w:rsidTr="00623448">
        <w:trPr>
          <w:trHeight w:val="629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416696" w:rsidRPr="00416696" w:rsidTr="00623448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416696" w:rsidRPr="00416696" w:rsidTr="00623448">
        <w:trPr>
          <w:trHeight w:val="61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100,50</w:t>
            </w:r>
          </w:p>
        </w:tc>
      </w:tr>
      <w:tr w:rsidR="00416696" w:rsidRPr="00416696" w:rsidTr="00623448">
        <w:trPr>
          <w:trHeight w:val="20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416696" w:rsidRPr="00416696" w:rsidTr="00623448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16696" w:rsidRPr="00416696" w:rsidTr="00623448">
        <w:trPr>
          <w:trHeight w:val="70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16696" w:rsidRPr="00416696" w:rsidTr="00623448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-700,00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33 952,40</w:t>
            </w:r>
          </w:p>
        </w:tc>
      </w:tr>
      <w:tr w:rsidR="00416696" w:rsidRPr="00416696" w:rsidTr="00623448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32 590,00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4 530,00</w:t>
            </w:r>
          </w:p>
        </w:tc>
      </w:tr>
      <w:tr w:rsidR="00416696" w:rsidRPr="00416696" w:rsidTr="00623448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4 188,00</w:t>
            </w:r>
          </w:p>
        </w:tc>
      </w:tr>
      <w:tr w:rsidR="00416696" w:rsidRPr="00416696" w:rsidTr="00623448">
        <w:trPr>
          <w:trHeight w:val="70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</w:tr>
      <w:tr w:rsidR="00416696" w:rsidRPr="00416696" w:rsidTr="00623448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-700,00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599,70</w:t>
            </w:r>
          </w:p>
        </w:tc>
      </w:tr>
      <w:tr w:rsidR="00416696" w:rsidRPr="00416696" w:rsidTr="00623448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других обязательств 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Соль-Илецкого 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-700,00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309,70</w:t>
            </w:r>
          </w:p>
        </w:tc>
      </w:tr>
      <w:tr w:rsidR="00416696" w:rsidRPr="00416696" w:rsidTr="00623448">
        <w:trPr>
          <w:trHeight w:val="6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-700,00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309,70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77  3 00 70020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416696" w:rsidRPr="00416696" w:rsidTr="00623448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77  3 00 70020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416696" w:rsidRPr="00416696" w:rsidTr="00623448">
        <w:trPr>
          <w:trHeight w:val="105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в соответствии с Комплексным планом профилактики правонарушений и безнадзорности несовершеннолетних на 2016 год на территории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416696" w:rsidRPr="00416696" w:rsidTr="00623448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416696" w:rsidRPr="00416696" w:rsidTr="00623448">
        <w:trPr>
          <w:trHeight w:val="281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416696" w:rsidRPr="00416696" w:rsidTr="00623448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9 793,15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юстиции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2 036,60</w:t>
            </w:r>
          </w:p>
        </w:tc>
      </w:tr>
      <w:tr w:rsidR="00416696" w:rsidRPr="00416696" w:rsidTr="00623448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16696" w:rsidRPr="00416696" w:rsidTr="00623448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16696" w:rsidRPr="00416696" w:rsidTr="00623448">
        <w:trPr>
          <w:trHeight w:val="15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16696" w:rsidRPr="00416696" w:rsidTr="00623448">
        <w:trPr>
          <w:trHeight w:val="297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16696" w:rsidRPr="00416696" w:rsidTr="00623448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3 262,00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3 262,00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416696" w:rsidRPr="00416696" w:rsidTr="00623448">
        <w:trPr>
          <w:trHeight w:val="40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2 327,00</w:t>
            </w:r>
          </w:p>
        </w:tc>
      </w:tr>
      <w:tr w:rsidR="00416696" w:rsidRPr="00416696" w:rsidTr="00623448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16696" w:rsidRPr="00416696" w:rsidTr="00623448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416696" w:rsidRPr="00416696" w:rsidTr="00623448">
        <w:trPr>
          <w:trHeight w:val="9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416696" w:rsidRPr="00416696" w:rsidTr="00623448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416696" w:rsidRPr="00416696" w:rsidTr="00623448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654,55</w:t>
            </w:r>
          </w:p>
        </w:tc>
      </w:tr>
      <w:tr w:rsidR="00416696" w:rsidRPr="00416696" w:rsidTr="00623448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416696" w:rsidRPr="00416696" w:rsidTr="00623448">
        <w:trPr>
          <w:trHeight w:val="43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«Безопасный город на 2016- 2018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416696" w:rsidRPr="00416696" w:rsidTr="00623448">
        <w:trPr>
          <w:trHeight w:val="69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16696" w:rsidRPr="00416696" w:rsidTr="00623448">
        <w:trPr>
          <w:trHeight w:val="414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Создание системы уличного видеонаблюдения на опасных участках города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16696" w:rsidRPr="00416696" w:rsidTr="00623448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2 337,60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68 457,90</w:t>
            </w:r>
          </w:p>
        </w:tc>
      </w:tr>
      <w:tr w:rsidR="00416696" w:rsidRPr="00416696" w:rsidTr="00623448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10 534,50</w:t>
            </w:r>
          </w:p>
        </w:tc>
      </w:tr>
      <w:tr w:rsidR="00416696" w:rsidRPr="00416696" w:rsidTr="00623448">
        <w:trPr>
          <w:trHeight w:val="91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10 534,50</w:t>
            </w:r>
          </w:p>
        </w:tc>
      </w:tr>
      <w:tr w:rsidR="00416696" w:rsidRPr="00416696" w:rsidTr="00623448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«Развитие </w:t>
            </w:r>
            <w:proofErr w:type="spell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подотрасли</w:t>
            </w:r>
            <w:proofErr w:type="spell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1 838,70</w:t>
            </w:r>
          </w:p>
        </w:tc>
      </w:tr>
      <w:tr w:rsidR="00416696" w:rsidRPr="00416696" w:rsidTr="00623448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молочного скотоводства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82,30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1 215,10</w:t>
            </w:r>
          </w:p>
        </w:tc>
      </w:tr>
      <w:tr w:rsidR="00416696" w:rsidRPr="00416696" w:rsidTr="00623448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82,30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799,70</w:t>
            </w:r>
          </w:p>
        </w:tc>
      </w:tr>
      <w:tr w:rsidR="00416696" w:rsidRPr="00416696" w:rsidTr="00623448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82,30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799,70</w:t>
            </w:r>
          </w:p>
        </w:tc>
      </w:tr>
      <w:tr w:rsidR="00416696" w:rsidRPr="00416696" w:rsidTr="00623448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(товарное) молоко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416696" w:rsidRPr="00416696" w:rsidTr="00623448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416696" w:rsidRPr="00416696" w:rsidTr="00623448">
        <w:trPr>
          <w:trHeight w:val="3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овцеводства и козоводства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359,50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416696" w:rsidRPr="00416696" w:rsidTr="00623448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416696" w:rsidRPr="00416696" w:rsidTr="00623448">
        <w:trPr>
          <w:trHeight w:val="91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свиноводства"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416696" w:rsidRPr="00416696" w:rsidTr="00623448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мясо свиней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22 2 03 80340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264,10</w:t>
            </w:r>
          </w:p>
        </w:tc>
      </w:tr>
      <w:tr w:rsidR="00416696" w:rsidRPr="00416696" w:rsidTr="00623448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22 2 03 80340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264,10</w:t>
            </w:r>
          </w:p>
        </w:tc>
      </w:tr>
      <w:tr w:rsidR="00416696" w:rsidRPr="00416696" w:rsidTr="00623448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3 007,30</w:t>
            </w:r>
          </w:p>
        </w:tc>
      </w:tr>
      <w:tr w:rsidR="00416696" w:rsidRPr="00416696" w:rsidTr="00623448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Поддержка отрасли мясного скотоводства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3 007,30</w:t>
            </w:r>
          </w:p>
        </w:tc>
      </w:tr>
      <w:tr w:rsidR="00416696" w:rsidRPr="00416696" w:rsidTr="00623448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416696" w:rsidRPr="00416696" w:rsidTr="00623448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5 487,70</w:t>
            </w:r>
          </w:p>
        </w:tc>
      </w:tr>
      <w:tr w:rsidR="00416696" w:rsidRPr="00416696" w:rsidTr="00623448">
        <w:trPr>
          <w:trHeight w:val="130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416696" w:rsidRPr="00416696" w:rsidTr="00623448">
        <w:trPr>
          <w:trHeight w:val="346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5 109,08</w:t>
            </w:r>
          </w:p>
        </w:tc>
      </w:tr>
      <w:tr w:rsidR="00416696" w:rsidRPr="00416696" w:rsidTr="00623448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369,62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 Уплата прочих налогов, сборов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416696" w:rsidRPr="00416696" w:rsidTr="00623448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"Отлов и содержание безнадзорных животных"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200,80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416696" w:rsidRPr="00416696" w:rsidTr="00623448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416696" w:rsidRPr="00416696" w:rsidTr="00623448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416696" w:rsidRPr="00416696" w:rsidTr="00623448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16696" w:rsidRPr="00416696" w:rsidTr="00623448">
        <w:trPr>
          <w:trHeight w:val="132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16696" w:rsidRPr="00416696" w:rsidTr="00623448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16696" w:rsidRPr="00416696" w:rsidTr="00623448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1 607,30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41 119,20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1 600,00</w:t>
            </w:r>
          </w:p>
        </w:tc>
      </w:tr>
      <w:tr w:rsidR="00416696" w:rsidRPr="00416696" w:rsidTr="00623448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Повышение безопасности дорожного движения в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1 607,30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39 519,20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1 607,30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39 519,20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1 607,30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39 519,20</w:t>
            </w:r>
          </w:p>
        </w:tc>
      </w:tr>
      <w:tr w:rsidR="00416696" w:rsidRPr="00416696" w:rsidTr="00623448">
        <w:trPr>
          <w:trHeight w:val="6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1 607,30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22 083,30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1 607,30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9 083,30</w:t>
            </w:r>
          </w:p>
        </w:tc>
      </w:tr>
      <w:tr w:rsidR="00416696" w:rsidRPr="00416696" w:rsidTr="00623448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416696" w:rsidRPr="00416696" w:rsidTr="00623448">
        <w:trPr>
          <w:trHeight w:val="7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416696" w:rsidRPr="00416696" w:rsidTr="00623448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416696" w:rsidRPr="00416696" w:rsidTr="00623448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416696" w:rsidRPr="00416696" w:rsidTr="00623448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16 155,50</w:t>
            </w:r>
          </w:p>
        </w:tc>
      </w:tr>
      <w:tr w:rsidR="00416696" w:rsidRPr="00416696" w:rsidTr="00623448">
        <w:trPr>
          <w:trHeight w:val="3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4 389,50</w:t>
            </w:r>
          </w:p>
        </w:tc>
      </w:tr>
      <w:tr w:rsidR="00416696" w:rsidRPr="00416696" w:rsidTr="00623448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3 644,50</w:t>
            </w:r>
          </w:p>
        </w:tc>
      </w:tr>
      <w:tr w:rsidR="00416696" w:rsidRPr="00416696" w:rsidTr="00623448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Развитие туристических маршрутов на территории МО Соль-Илецкий городской округ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16696" w:rsidRPr="00416696" w:rsidTr="00623448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16696" w:rsidRPr="00416696" w:rsidTr="00623448">
        <w:trPr>
          <w:trHeight w:val="72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Кадровое и информационное обеспечение в сфере туризма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416696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416696" w:rsidRPr="00416696" w:rsidTr="00623448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416696" w:rsidRPr="00416696" w:rsidTr="00623448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416696" w:rsidRPr="00416696" w:rsidTr="00623448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416696" w:rsidRPr="00416696" w:rsidTr="00623448">
        <w:trPr>
          <w:trHeight w:val="45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6 335,00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5 572,00</w:t>
            </w:r>
          </w:p>
        </w:tc>
      </w:tr>
      <w:tr w:rsidR="00416696" w:rsidRPr="00416696" w:rsidTr="00623448">
        <w:trPr>
          <w:trHeight w:val="15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416696" w:rsidRPr="00416696" w:rsidTr="00623448">
        <w:trPr>
          <w:trHeight w:val="15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416696" w:rsidRPr="00416696" w:rsidTr="00623448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16696" w:rsidRPr="00416696" w:rsidTr="00623448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16696" w:rsidRPr="00416696" w:rsidTr="00623448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150,00</w:t>
            </w:r>
          </w:p>
        </w:tc>
      </w:tr>
      <w:tr w:rsidR="00416696" w:rsidRPr="00416696" w:rsidTr="00623448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16696" w:rsidRPr="00416696" w:rsidTr="00623448">
        <w:trPr>
          <w:trHeight w:val="221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388,00</w:t>
            </w:r>
          </w:p>
        </w:tc>
      </w:tr>
      <w:tr w:rsidR="00416696" w:rsidRPr="00416696" w:rsidTr="00623448">
        <w:trPr>
          <w:trHeight w:val="15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368,00</w:t>
            </w:r>
          </w:p>
        </w:tc>
      </w:tr>
      <w:tr w:rsidR="00416696" w:rsidRPr="00416696" w:rsidTr="00623448">
        <w:trPr>
          <w:trHeight w:val="13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416696" w:rsidRPr="00416696" w:rsidTr="00623448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416696" w:rsidRPr="00416696" w:rsidTr="00623448">
        <w:trPr>
          <w:trHeight w:val="129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416696" w:rsidRPr="00416696" w:rsidTr="00623448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416696" w:rsidRPr="00416696" w:rsidTr="00623448">
        <w:trPr>
          <w:trHeight w:val="25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выставочно-ярмарочных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16696" w:rsidRPr="00416696" w:rsidTr="00623448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Проведение выставочно-ярмарочных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Кадастровые работы в отношении земельных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Кадастровые работы в отношении земельных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16696" w:rsidRPr="00416696" w:rsidTr="00623448">
        <w:trPr>
          <w:trHeight w:val="12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16696" w:rsidRPr="00416696" w:rsidTr="00623448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Определение рыночной стоимости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Определение рыночной стоимости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16696" w:rsidRPr="00416696" w:rsidTr="00623448">
        <w:trPr>
          <w:trHeight w:val="69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416696" w:rsidRPr="00416696" w:rsidTr="00623448">
        <w:trPr>
          <w:trHeight w:val="96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 в 2016–2020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4 186,00</w:t>
            </w:r>
          </w:p>
        </w:tc>
      </w:tr>
      <w:tr w:rsidR="00416696" w:rsidRPr="00416696" w:rsidTr="00623448">
        <w:trPr>
          <w:trHeight w:val="70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градорегулирования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4 186,00</w:t>
            </w:r>
          </w:p>
        </w:tc>
      </w:tr>
      <w:tr w:rsidR="00416696" w:rsidRPr="00416696" w:rsidTr="00623448">
        <w:trPr>
          <w:trHeight w:val="27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4 186,00</w:t>
            </w:r>
          </w:p>
        </w:tc>
      </w:tr>
      <w:tr w:rsidR="00416696" w:rsidRPr="00416696" w:rsidTr="00623448">
        <w:trPr>
          <w:trHeight w:val="2472"/>
        </w:trPr>
        <w:tc>
          <w:tcPr>
            <w:tcW w:w="812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Разработке документов территориального планирования, градостроительного зонирования, местных нормативов </w:t>
            </w:r>
            <w:proofErr w:type="spellStart"/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градострои-тельного</w:t>
            </w:r>
            <w:proofErr w:type="spellEnd"/>
            <w:proofErr w:type="gram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416696" w:rsidRPr="00416696" w:rsidTr="00623448">
        <w:trPr>
          <w:trHeight w:val="690"/>
        </w:trPr>
        <w:tc>
          <w:tcPr>
            <w:tcW w:w="812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416696" w:rsidRPr="00416696" w:rsidTr="00623448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416696" w:rsidRPr="00416696" w:rsidTr="00623448">
        <w:trPr>
          <w:trHeight w:val="15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16696" w:rsidRPr="00416696" w:rsidTr="00623448">
        <w:trPr>
          <w:trHeight w:val="15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552,00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91 691,50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28 626,40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округе на 2016-2017 годы"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27 876,40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27 876,40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24 0 01 00000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416696" w:rsidRPr="00416696" w:rsidTr="00623448">
        <w:trPr>
          <w:trHeight w:val="945"/>
        </w:trPr>
        <w:tc>
          <w:tcPr>
            <w:tcW w:w="8125" w:type="dxa"/>
            <w:shd w:val="clear" w:color="auto" w:fill="auto"/>
            <w:vAlign w:val="center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416696" w:rsidRPr="00416696" w:rsidTr="00623448">
        <w:trPr>
          <w:trHeight w:val="390"/>
        </w:trPr>
        <w:tc>
          <w:tcPr>
            <w:tcW w:w="812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Бюджетные инвестиции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416696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24 0 02 00000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22 118,30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22 118,30</w:t>
            </w:r>
          </w:p>
        </w:tc>
      </w:tr>
      <w:tr w:rsidR="00416696" w:rsidRPr="00416696" w:rsidTr="00623448">
        <w:trPr>
          <w:trHeight w:val="1575"/>
        </w:trPr>
        <w:tc>
          <w:tcPr>
            <w:tcW w:w="812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416696" w:rsidRPr="00416696" w:rsidTr="00623448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16696" w:rsidRPr="00416696" w:rsidRDefault="00416696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623448" w:rsidRPr="00416696" w:rsidTr="00623448">
        <w:trPr>
          <w:trHeight w:val="126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730B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730B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-27 376,40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-5 258,30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15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-5 258,30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-5 258,30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-22 618,10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12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-16 860,00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-16 860,00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-5 758,10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-5 758,10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-348,00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39 090,10</w:t>
            </w:r>
          </w:p>
        </w:tc>
      </w:tr>
      <w:tr w:rsidR="00623448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туризма в 2016-2018 г.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21 059,10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21 059,10</w:t>
            </w:r>
          </w:p>
        </w:tc>
      </w:tr>
      <w:tr w:rsidR="00623448" w:rsidRPr="00416696" w:rsidTr="00623448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«Программа комплексного развития систем коммунальной инфраструктуры Соль-Илецкого городского округа на 2016-2017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Капитальный ремонт водопроводной сети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1 320,00</w:t>
            </w:r>
          </w:p>
        </w:tc>
      </w:tr>
      <w:tr w:rsidR="00623448" w:rsidRPr="00416696" w:rsidTr="00623448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623448" w:rsidRPr="00416696" w:rsidTr="00623448">
        <w:trPr>
          <w:trHeight w:val="7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2016-2020гг."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-348,00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904,00</w:t>
            </w:r>
          </w:p>
        </w:tc>
      </w:tr>
      <w:tr w:rsidR="00623448" w:rsidRPr="00416696" w:rsidTr="00623448">
        <w:trPr>
          <w:trHeight w:val="581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«Комплексное освоение и развитие территорий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-348,00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904,00</w:t>
            </w:r>
          </w:p>
        </w:tc>
      </w:tr>
      <w:tr w:rsidR="00623448" w:rsidRPr="00416696" w:rsidTr="00623448">
        <w:trPr>
          <w:trHeight w:val="364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Реализации проектов жилищного строительства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-348,00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Реализации проектов жилищного строительства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-348,00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-348,00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623448" w:rsidRPr="00416696" w:rsidTr="00623448">
        <w:trPr>
          <w:trHeight w:val="851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10 307,00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10 307,00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водоснабжения в сельской местности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10 307,00</w:t>
            </w:r>
          </w:p>
        </w:tc>
      </w:tr>
      <w:tr w:rsidR="00623448" w:rsidRPr="00416696" w:rsidTr="00623448">
        <w:trPr>
          <w:trHeight w:val="9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623448" w:rsidRPr="00416696" w:rsidTr="00623448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4 500,00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19 575,00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«Озеленение территории МО  Соль-Илецкий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Ремонт фонтана и реконструкция ограждения парка «Горняков»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Ремонт фонтана и реконструкция ограждения парка «Горняков»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18 575,00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18 575,00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8 153,00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8 153,00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1 383,00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1 383,00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Содержание мест захоронения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623448" w:rsidRPr="00416696" w:rsidTr="00623448">
        <w:trPr>
          <w:trHeight w:val="66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9 708,00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9 708,00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Уличное освещение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9 408,00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9 408,00</w:t>
            </w:r>
          </w:p>
        </w:tc>
      </w:tr>
      <w:tr w:rsidR="00623448" w:rsidRPr="00416696" w:rsidTr="00623448">
        <w:trPr>
          <w:trHeight w:val="990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623448" w:rsidRPr="00416696" w:rsidTr="00623448">
        <w:trPr>
          <w:trHeight w:val="307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Модернизация (ремонтные работы) полигона ТБО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Модернизация (ремонтные работы) полигона ТБО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623448" w:rsidRPr="00416696" w:rsidTr="00623448">
        <w:trPr>
          <w:trHeight w:val="6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623448" w:rsidRPr="00416696" w:rsidTr="00623448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623448" w:rsidRPr="00416696" w:rsidTr="00623448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Разработка генеральной схемы санитарной очистки территории МО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623448" w:rsidRPr="00416696" w:rsidTr="00623448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623448" w:rsidRPr="00416696" w:rsidTr="00623448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-17 575,00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-17 575,00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-9 708,00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-9 408,00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-114,00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-114,00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42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-770,00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-770,00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-6 983,00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-983,00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-6 000,00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</w:tr>
      <w:tr w:rsidR="00623448" w:rsidRPr="00416696" w:rsidTr="00623448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623448" w:rsidRPr="00416696" w:rsidTr="00623448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-18,10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622 416,80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623448" w:rsidRPr="00416696" w:rsidTr="00623448">
        <w:trPr>
          <w:trHeight w:val="6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623448" w:rsidRPr="00416696" w:rsidTr="00623448">
        <w:trPr>
          <w:trHeight w:val="70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141 686,50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дошкольного образования гражданам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64 759,40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16 240,60</w:t>
            </w:r>
          </w:p>
        </w:tc>
      </w:tr>
      <w:tr w:rsidR="00623448" w:rsidRPr="00416696" w:rsidTr="00623448">
        <w:trPr>
          <w:trHeight w:val="12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60 686,50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49 417,10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11 269,40</w:t>
            </w:r>
          </w:p>
        </w:tc>
      </w:tr>
      <w:tr w:rsidR="00623448" w:rsidRPr="00416696" w:rsidTr="00623448">
        <w:trPr>
          <w:trHeight w:val="129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623448" w:rsidRPr="00416696" w:rsidTr="00623448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453 338,90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14 158,00</w:t>
            </w:r>
          </w:p>
        </w:tc>
      </w:tr>
      <w:tr w:rsidR="00623448" w:rsidRPr="00416696" w:rsidTr="00623448">
        <w:trPr>
          <w:trHeight w:val="402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образования в сфере культуры и искусства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дополнительных общеобразовательных </w:t>
            </w:r>
            <w:proofErr w:type="spell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623448" w:rsidRPr="00416696" w:rsidTr="00623448">
        <w:trPr>
          <w:trHeight w:val="6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433 983,80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420 073,10</w:t>
            </w:r>
          </w:p>
        </w:tc>
      </w:tr>
      <w:tr w:rsidR="00623448" w:rsidRPr="00416696" w:rsidTr="00623448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Развитие общего образования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391 069,90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82 149,00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22 851,00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9 260,40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2 260,40</w:t>
            </w:r>
          </w:p>
        </w:tc>
      </w:tr>
      <w:tr w:rsidR="00623448" w:rsidRPr="00416696" w:rsidTr="00623448">
        <w:trPr>
          <w:trHeight w:val="12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276 809,50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204 824,90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71 984,60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623448" w:rsidRPr="00416696" w:rsidTr="00623448">
        <w:trPr>
          <w:trHeight w:val="3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623448" w:rsidRPr="00416696" w:rsidTr="00623448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13 910,70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13 910,70</w:t>
            </w:r>
          </w:p>
        </w:tc>
      </w:tr>
      <w:tr w:rsidR="00623448" w:rsidRPr="00416696" w:rsidTr="00623448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8 910,70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6 233,20</w:t>
            </w:r>
          </w:p>
        </w:tc>
      </w:tr>
      <w:tr w:rsidR="00623448" w:rsidRPr="00416696" w:rsidTr="00623448">
        <w:trPr>
          <w:trHeight w:val="40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2 677,50</w:t>
            </w:r>
          </w:p>
        </w:tc>
      </w:tr>
      <w:tr w:rsidR="00623448" w:rsidRPr="00416696" w:rsidTr="00623448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3 495,80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1 504,20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</w:tr>
      <w:tr w:rsidR="00623448" w:rsidRPr="00416696" w:rsidTr="00623448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</w:tr>
      <w:tr w:rsidR="00623448" w:rsidRPr="00416696" w:rsidTr="00623448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Финансирования социально-значимых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708,00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345,00</w:t>
            </w:r>
          </w:p>
        </w:tc>
      </w:tr>
      <w:tr w:rsidR="00623448" w:rsidRPr="00416696" w:rsidTr="00623448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623448" w:rsidRPr="00416696" w:rsidTr="00623448">
        <w:trPr>
          <w:trHeight w:val="897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623448" w:rsidRPr="00416696" w:rsidTr="00623448">
        <w:trPr>
          <w:trHeight w:val="160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623448" w:rsidRPr="00416696" w:rsidTr="00623448">
        <w:trPr>
          <w:trHeight w:val="15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623448" w:rsidRPr="00416696" w:rsidTr="00623448">
        <w:trPr>
          <w:trHeight w:val="939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623448" w:rsidRPr="00416696" w:rsidTr="00623448">
        <w:trPr>
          <w:trHeight w:val="51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Формирование культуры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623448" w:rsidRPr="00416696" w:rsidTr="00623448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623448" w:rsidRPr="00416696" w:rsidTr="00623448">
        <w:trPr>
          <w:trHeight w:val="72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363,00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623448" w:rsidRPr="00416696" w:rsidTr="00623448">
        <w:trPr>
          <w:trHeight w:val="571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-18,10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25 787,00</w:t>
            </w:r>
          </w:p>
        </w:tc>
      </w:tr>
      <w:tr w:rsidR="00623448" w:rsidRPr="00416696" w:rsidTr="00623448">
        <w:trPr>
          <w:trHeight w:val="660"/>
        </w:trPr>
        <w:tc>
          <w:tcPr>
            <w:tcW w:w="8125" w:type="dxa"/>
            <w:shd w:val="clear" w:color="auto" w:fill="auto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-18,10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20 210,00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-18,10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20 210,00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-18,10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-18,10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4 318,70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-18,10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664,60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12 568,80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1 387,00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5 262,00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623448" w:rsidRPr="00416696" w:rsidTr="00623448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623448" w:rsidRPr="00416696" w:rsidTr="00623448">
        <w:trPr>
          <w:trHeight w:val="251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3 758,70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310,70</w:t>
            </w:r>
          </w:p>
        </w:tc>
      </w:tr>
      <w:tr w:rsidR="00623448" w:rsidRPr="00416696" w:rsidTr="00623448">
        <w:trPr>
          <w:trHeight w:val="6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9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42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42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1 192,60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868,40</w:t>
            </w:r>
          </w:p>
        </w:tc>
      </w:tr>
      <w:tr w:rsidR="00623448" w:rsidRPr="00416696" w:rsidTr="00623448">
        <w:trPr>
          <w:trHeight w:val="266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864,40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623448" w:rsidRPr="00416696" w:rsidTr="00623448">
        <w:trPr>
          <w:trHeight w:val="12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623448" w:rsidRPr="00416696" w:rsidTr="00623448">
        <w:trPr>
          <w:trHeight w:val="33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623448" w:rsidRPr="00416696" w:rsidTr="00623448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85 997,50</w:t>
            </w:r>
          </w:p>
        </w:tc>
      </w:tr>
      <w:tr w:rsidR="00623448" w:rsidRPr="00416696" w:rsidTr="00623448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71 136,50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67 900,00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623448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623448" w:rsidRPr="00416696" w:rsidTr="00623448">
        <w:trPr>
          <w:trHeight w:val="40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623448" w:rsidRPr="00416696" w:rsidTr="00623448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623448" w:rsidRPr="00416696" w:rsidTr="00623448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623448" w:rsidRPr="00416696" w:rsidTr="00623448">
        <w:trPr>
          <w:trHeight w:val="6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 библиотечного обслуживания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623448" w:rsidRPr="00416696" w:rsidTr="00623448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623448" w:rsidRPr="00416696" w:rsidTr="00623448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623448" w:rsidRPr="00416696" w:rsidTr="00623448">
        <w:trPr>
          <w:trHeight w:val="73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623448" w:rsidRPr="00416696" w:rsidTr="00623448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623448" w:rsidRPr="00416696" w:rsidTr="00623448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623448" w:rsidRPr="00416696" w:rsidTr="00623448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23448" w:rsidRPr="00416696" w:rsidTr="00623448">
        <w:trPr>
          <w:trHeight w:val="405"/>
        </w:trPr>
        <w:tc>
          <w:tcPr>
            <w:tcW w:w="8125" w:type="dxa"/>
            <w:shd w:val="clear" w:color="000000" w:fill="FFFFFF"/>
            <w:noWrap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23448" w:rsidRPr="00416696" w:rsidTr="00623448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14 861,00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Обслуживание учреждений культуры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  <w:r w:rsidRPr="0041669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3 142,00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2 892,00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623448" w:rsidRPr="00416696" w:rsidTr="00623448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623448" w:rsidRPr="00416696" w:rsidTr="00623448">
        <w:trPr>
          <w:trHeight w:val="292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1 749,00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18,10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50 096,30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3 946,00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Муниципальные пенсии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3 892,00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18,10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19 633,90</w:t>
            </w:r>
          </w:p>
        </w:tc>
      </w:tr>
      <w:tr w:rsidR="00623448" w:rsidRPr="00416696" w:rsidTr="00623448">
        <w:trPr>
          <w:trHeight w:val="60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</w:tr>
      <w:tr w:rsidR="00623448" w:rsidRPr="00416696" w:rsidTr="00623448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623448" w:rsidRPr="00416696" w:rsidTr="00623448">
        <w:trPr>
          <w:trHeight w:val="868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10 082,90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270,00</w:t>
            </w:r>
          </w:p>
        </w:tc>
      </w:tr>
      <w:tr w:rsidR="00623448" w:rsidRPr="00416696" w:rsidTr="00623448">
        <w:trPr>
          <w:trHeight w:val="60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623448" w:rsidRPr="00416696" w:rsidTr="00623448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623448" w:rsidRPr="00416696" w:rsidTr="00623448">
        <w:trPr>
          <w:trHeight w:val="39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623448" w:rsidRPr="00416696" w:rsidTr="00623448">
        <w:trPr>
          <w:trHeight w:val="2222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</w:t>
            </w: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23448" w:rsidRPr="00416696" w:rsidTr="00623448">
        <w:trPr>
          <w:trHeight w:val="228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23448" w:rsidRPr="00416696" w:rsidTr="00623448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623448" w:rsidRPr="00416696" w:rsidTr="00623448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97,50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жильем молодых семей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8 080,40</w:t>
            </w:r>
          </w:p>
        </w:tc>
      </w:tr>
      <w:tr w:rsidR="00623448" w:rsidRPr="00416696" w:rsidTr="00623448">
        <w:trPr>
          <w:trHeight w:val="69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5 630,40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623448" w:rsidRPr="00416696" w:rsidTr="00623448">
        <w:trPr>
          <w:trHeight w:val="9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623448" w:rsidRPr="00416696" w:rsidTr="00623448">
        <w:trPr>
          <w:trHeight w:val="571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18,10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200,60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168,10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623448" w:rsidRPr="00416696" w:rsidTr="00623448">
        <w:trPr>
          <w:trHeight w:val="126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26 516,40</w:t>
            </w:r>
          </w:p>
        </w:tc>
      </w:tr>
      <w:tr w:rsidR="00623448" w:rsidRPr="00416696" w:rsidTr="00623448">
        <w:trPr>
          <w:trHeight w:val="75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26 316,40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26 316,40</w:t>
            </w:r>
          </w:p>
        </w:tc>
      </w:tr>
      <w:tr w:rsidR="00623448" w:rsidRPr="00416696" w:rsidTr="00623448">
        <w:trPr>
          <w:trHeight w:val="45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 отдыха детей в каникулярное время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3 409,10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3 409,10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2 808,50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600,60</w:t>
            </w:r>
          </w:p>
        </w:tc>
      </w:tr>
      <w:tr w:rsidR="00623448" w:rsidRPr="00416696" w:rsidTr="00623448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623448" w:rsidRPr="00416696" w:rsidTr="00623448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99,60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5 528,30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161,70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9 136,20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3 508,80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3 843,30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02 1 10 00000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15 200,00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623448" w:rsidRPr="00416696" w:rsidTr="00623448">
        <w:trPr>
          <w:trHeight w:val="69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623448" w:rsidRPr="00416696" w:rsidTr="00623448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23448" w:rsidRPr="00416696" w:rsidTr="00623448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23448" w:rsidRPr="00416696" w:rsidTr="00623448">
        <w:trPr>
          <w:trHeight w:val="102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</w:tr>
      <w:tr w:rsidR="00623448" w:rsidRPr="00416696" w:rsidTr="00623448">
        <w:trPr>
          <w:trHeight w:val="660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</w:tr>
      <w:tr w:rsidR="00623448" w:rsidRPr="00416696" w:rsidTr="00623448">
        <w:trPr>
          <w:trHeight w:val="94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04 0 03 00000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-2 000,00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-2 000,00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-2 000,00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90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623448" w:rsidRPr="00416696" w:rsidTr="00623448">
        <w:trPr>
          <w:trHeight w:val="67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623448" w:rsidRPr="00416696" w:rsidTr="00623448">
        <w:trPr>
          <w:trHeight w:val="960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04 0 03 00000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623448" w:rsidRPr="00416696" w:rsidTr="00623448">
        <w:trPr>
          <w:trHeight w:val="690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623448" w:rsidRPr="00416696" w:rsidTr="00623448">
        <w:trPr>
          <w:trHeight w:val="975"/>
        </w:trPr>
        <w:tc>
          <w:tcPr>
            <w:tcW w:w="8125" w:type="dxa"/>
            <w:shd w:val="clear" w:color="auto" w:fill="auto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23448" w:rsidRPr="00416696" w:rsidTr="00623448">
        <w:trPr>
          <w:trHeight w:val="345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-9 000,00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-9 000,00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-9 000,00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-9 000,00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623448" w:rsidRPr="00416696" w:rsidTr="00623448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муниципальному бюджетному учреждению "Пресс-центр г</w:t>
            </w:r>
            <w:proofErr w:type="gramStart"/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оль-Илецк"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623448" w:rsidRPr="00416696" w:rsidTr="00623448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623448" w:rsidRPr="00416696" w:rsidRDefault="00623448" w:rsidP="0041669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2 189,60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623448" w:rsidRPr="00416696" w:rsidRDefault="00623448" w:rsidP="004166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1 033 708,70</w:t>
            </w:r>
          </w:p>
        </w:tc>
      </w:tr>
    </w:tbl>
    <w:p w:rsidR="001C2C18" w:rsidRPr="00EE2362" w:rsidRDefault="001C2C18" w:rsidP="0041669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C2C18" w:rsidRPr="00EE2362" w:rsidSect="00041C50">
      <w:footerReference w:type="default" r:id="rId6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4AE" w:rsidRDefault="00C854AE" w:rsidP="00F02EDB">
      <w:pPr>
        <w:spacing w:after="0" w:line="240" w:lineRule="auto"/>
      </w:pPr>
      <w:r>
        <w:separator/>
      </w:r>
    </w:p>
  </w:endnote>
  <w:endnote w:type="continuationSeparator" w:id="0">
    <w:p w:rsidR="00C854AE" w:rsidRDefault="00C854AE" w:rsidP="00F02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8204"/>
      <w:docPartObj>
        <w:docPartGallery w:val="Page Numbers (Bottom of Page)"/>
        <w:docPartUnique/>
      </w:docPartObj>
    </w:sdtPr>
    <w:sdtContent>
      <w:p w:rsidR="00F02EDB" w:rsidRDefault="00A24C73">
        <w:pPr>
          <w:pStyle w:val="a7"/>
          <w:jc w:val="right"/>
        </w:pPr>
        <w:fldSimple w:instr=" PAGE   \* MERGEFORMAT ">
          <w:r w:rsidR="00623448">
            <w:rPr>
              <w:noProof/>
            </w:rPr>
            <w:t>23</w:t>
          </w:r>
        </w:fldSimple>
      </w:p>
    </w:sdtContent>
  </w:sdt>
  <w:p w:rsidR="00F02EDB" w:rsidRDefault="00F02E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4AE" w:rsidRDefault="00C854AE" w:rsidP="00F02EDB">
      <w:pPr>
        <w:spacing w:after="0" w:line="240" w:lineRule="auto"/>
      </w:pPr>
      <w:r>
        <w:separator/>
      </w:r>
    </w:p>
  </w:footnote>
  <w:footnote w:type="continuationSeparator" w:id="0">
    <w:p w:rsidR="00C854AE" w:rsidRDefault="00C854AE" w:rsidP="00F02E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1C50"/>
    <w:rsid w:val="00041C50"/>
    <w:rsid w:val="00085C28"/>
    <w:rsid w:val="00132869"/>
    <w:rsid w:val="001C2C18"/>
    <w:rsid w:val="001F4C05"/>
    <w:rsid w:val="00207E0D"/>
    <w:rsid w:val="00273FB5"/>
    <w:rsid w:val="0027469D"/>
    <w:rsid w:val="00276C73"/>
    <w:rsid w:val="00314258"/>
    <w:rsid w:val="003943C8"/>
    <w:rsid w:val="00395A80"/>
    <w:rsid w:val="00416696"/>
    <w:rsid w:val="004426DA"/>
    <w:rsid w:val="004733B3"/>
    <w:rsid w:val="004E6E3C"/>
    <w:rsid w:val="0052404B"/>
    <w:rsid w:val="00564A55"/>
    <w:rsid w:val="00623448"/>
    <w:rsid w:val="00762880"/>
    <w:rsid w:val="00827A1D"/>
    <w:rsid w:val="0087756D"/>
    <w:rsid w:val="00903289"/>
    <w:rsid w:val="00936061"/>
    <w:rsid w:val="00952C1C"/>
    <w:rsid w:val="00A24C73"/>
    <w:rsid w:val="00A4756F"/>
    <w:rsid w:val="00AF2ADA"/>
    <w:rsid w:val="00B10907"/>
    <w:rsid w:val="00B647B8"/>
    <w:rsid w:val="00C14274"/>
    <w:rsid w:val="00C854AE"/>
    <w:rsid w:val="00DB6A1E"/>
    <w:rsid w:val="00E06E27"/>
    <w:rsid w:val="00E55325"/>
    <w:rsid w:val="00EB0EF7"/>
    <w:rsid w:val="00EE2362"/>
    <w:rsid w:val="00F02EDB"/>
    <w:rsid w:val="00F53583"/>
    <w:rsid w:val="00F71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1C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1C50"/>
    <w:rPr>
      <w:color w:val="800080"/>
      <w:u w:val="single"/>
    </w:rPr>
  </w:style>
  <w:style w:type="paragraph" w:customStyle="1" w:styleId="font5">
    <w:name w:val="font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9">
    <w:name w:val="font9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10">
    <w:name w:val="font10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5">
    <w:name w:val="xl65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7">
    <w:name w:val="xl7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41C5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7">
    <w:name w:val="xl11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19">
    <w:name w:val="xl11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0">
    <w:name w:val="xl12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5">
    <w:name w:val="xl12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9">
    <w:name w:val="xl13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041C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1">
    <w:name w:val="xl15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3">
    <w:name w:val="xl15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6">
    <w:name w:val="xl15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1">
    <w:name w:val="xl161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F0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2EDB"/>
  </w:style>
  <w:style w:type="paragraph" w:styleId="a7">
    <w:name w:val="footer"/>
    <w:basedOn w:val="a"/>
    <w:link w:val="a8"/>
    <w:uiPriority w:val="99"/>
    <w:unhideWhenUsed/>
    <w:rsid w:val="00F0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2E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52</Pages>
  <Words>12276</Words>
  <Characters>69977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24</cp:revision>
  <dcterms:created xsi:type="dcterms:W3CDTF">2016-01-25T10:27:00Z</dcterms:created>
  <dcterms:modified xsi:type="dcterms:W3CDTF">2016-03-31T12:13:00Z</dcterms:modified>
</cp:coreProperties>
</file>